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                                   Approved 3-23-2022</w:t>
      </w: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5"/>
        <w:gridCol w:w="3165"/>
        <w:gridCol w:w="3315"/>
        <w:tblGridChange w:id="0">
          <w:tblGrid>
            <w:gridCol w:w="3345"/>
            <w:gridCol w:w="3165"/>
            <w:gridCol w:w="33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e0e0e0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Catholic Community Schools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School Calendar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03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6"/>
              <w:gridCol w:w="414"/>
              <w:gridCol w:w="6"/>
              <w:gridCol w:w="414"/>
              <w:gridCol w:w="100"/>
              <w:gridCol w:w="414"/>
              <w:tblGridChange w:id="0">
                <w:tblGrid>
                  <w:gridCol w:w="419"/>
                  <w:gridCol w:w="420"/>
                  <w:gridCol w:w="420"/>
                  <w:gridCol w:w="419"/>
                  <w:gridCol w:w="6"/>
                  <w:gridCol w:w="414"/>
                  <w:gridCol w:w="6"/>
                  <w:gridCol w:w="414"/>
                  <w:gridCol w:w="100"/>
                  <w:gridCol w:w="414"/>
                </w:tblGrid>
              </w:tblGridChange>
            </w:tblGrid>
            <w:tr>
              <w:trPr>
                <w:cantSplit w:val="0"/>
                <w:trHeight w:val="280" w:hRule="atLeast"/>
                <w:tblHeader w:val="0"/>
              </w:trPr>
              <w:tc>
                <w:tcPr>
                  <w:gridSpan w:val="10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July 202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1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 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 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6"/>
                      <w:szCs w:val="16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0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August 202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ff00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highlight w:val="green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highlight w:val="green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 Contacts Days: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Staff Days: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0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September 202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 Contact Day: 20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Staff days :0</w:t>
            </w:r>
          </w:p>
        </w:tc>
      </w:tr>
      <w:tr>
        <w:trPr>
          <w:cantSplit w:val="0"/>
          <w:trHeight w:val="2760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0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October 202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 Contact Day: 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Staff Days: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0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November 202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 Contact Day: 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Staff Days:0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0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December 202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 Contact Day: 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Staff Days: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0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0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January 202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1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18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 Contact Day: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Staff Days: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0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February 202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B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C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C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C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1C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 Contact Day: 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Staff Days: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0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D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March 202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D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D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D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E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E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E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E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E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E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E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E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E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E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F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F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F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F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F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1F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0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0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0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0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0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 Contact Day: 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Staff Days:0</w:t>
            </w:r>
          </w:p>
        </w:tc>
      </w:tr>
      <w:tr>
        <w:trPr>
          <w:cantSplit w:val="0"/>
          <w:trHeight w:val="2660" w:hRule="atLeast"/>
          <w:tblHeader w:val="0"/>
        </w:trPr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0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2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April 202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highlight w:val="whit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 Contact Day: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Staff Days: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0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2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May 202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 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 Contact Day: 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Staff Days: 0</w:t>
            </w:r>
          </w:p>
        </w:tc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0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2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June 202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ff00" w:val="clear"/>
                  <w:vAlign w:val="center"/>
                </w:tcPr>
                <w:p w:rsidR="00000000" w:rsidDel="00000000" w:rsidP="00000000" w:rsidRDefault="00000000" w:rsidRPr="00000000" w14:paraId="000002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9900" w:val="clear"/>
                  <w:vAlign w:val="center"/>
                </w:tcPr>
                <w:p w:rsidR="00000000" w:rsidDel="00000000" w:rsidP="00000000" w:rsidRDefault="00000000" w:rsidRPr="00000000" w14:paraId="0000028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8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8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ccc" w:val="clear"/>
                  <w:vAlign w:val="center"/>
                </w:tcPr>
                <w:p w:rsidR="00000000" w:rsidDel="00000000" w:rsidP="00000000" w:rsidRDefault="00000000" w:rsidRPr="00000000" w14:paraId="000002A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 Contact Day: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Staff Days: 1</w:t>
            </w:r>
          </w:p>
        </w:tc>
      </w:tr>
    </w:tbl>
    <w:p w:rsidR="00000000" w:rsidDel="00000000" w:rsidP="00000000" w:rsidRDefault="00000000" w:rsidRPr="00000000" w14:paraId="000002AC">
      <w:pPr>
        <w:tabs>
          <w:tab w:val="left" w:pos="5040"/>
        </w:tabs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</w:rPr>
        <mc:AlternateContent>
          <mc:Choice Requires="wpg">
            <w:drawing>
              <wp:inline distB="114300" distT="114300" distL="114300" distR="114300">
                <wp:extent cx="4900613" cy="1148581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02800" y="3237551"/>
                          <a:ext cx="4900613" cy="1148581"/>
                          <a:chOff x="2602800" y="3237551"/>
                          <a:chExt cx="5486400" cy="1084898"/>
                        </a:xfrm>
                      </wpg:grpSpPr>
                      <wpg:grpSp>
                        <wpg:cNvGrpSpPr/>
                        <wpg:grpSpPr>
                          <a:xfrm>
                            <a:off x="2602800" y="3237551"/>
                            <a:ext cx="5486400" cy="1084898"/>
                            <a:chOff x="2602343" y="3238864"/>
                            <a:chExt cx="5487314" cy="108227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02343" y="3238864"/>
                              <a:ext cx="5487300" cy="108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02343" y="3238864"/>
                              <a:ext cx="5487314" cy="1082273"/>
                              <a:chOff x="2602343" y="3248357"/>
                              <a:chExt cx="5487314" cy="1063286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602343" y="3248357"/>
                                <a:ext cx="5487300" cy="106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602343" y="3248357"/>
                                <a:ext cx="5487314" cy="1063286"/>
                                <a:chOff x="2602343" y="3257851"/>
                                <a:chExt cx="5487314" cy="1044299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602343" y="3257851"/>
                                  <a:ext cx="5487300" cy="1044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602343" y="3257851"/>
                                  <a:ext cx="5487314" cy="1044299"/>
                                  <a:chOff x="2602343" y="3257851"/>
                                  <a:chExt cx="5487314" cy="1044299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2602343" y="3257851"/>
                                    <a:ext cx="5487300" cy="1044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602343" y="3257851"/>
                                    <a:ext cx="5487314" cy="1044299"/>
                                    <a:chOff x="2602343" y="3275652"/>
                                    <a:chExt cx="5487314" cy="1008697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2602343" y="3275652"/>
                                      <a:ext cx="5487300" cy="100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602343" y="3275652"/>
                                      <a:ext cx="5487314" cy="1008697"/>
                                      <a:chOff x="1287875" y="422275"/>
                                      <a:chExt cx="6262825" cy="1139100"/>
                                    </a:xfrm>
                                  </wpg:grpSpPr>
                                  <wps:wsp>
                                    <wps:cNvSpPr/>
                                    <wps:cNvPr id="13" name="Shape 13"/>
                                    <wps:spPr>
                                      <a:xfrm>
                                        <a:off x="1287875" y="422275"/>
                                        <a:ext cx="6262825" cy="113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4" name="Shape 14"/>
                                    <wps:spPr>
                                      <a:xfrm>
                                        <a:off x="5463150" y="556400"/>
                                        <a:ext cx="165900" cy="1269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FF00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5463150" y="773425"/>
                                        <a:ext cx="165900" cy="1269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9900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6" name="Shape 16"/>
                                    <wps:spPr>
                                      <a:xfrm>
                                        <a:off x="5336400" y="422275"/>
                                        <a:ext cx="2214300" cy="113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75.9999942779541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8"/>
                                              <w:vertAlign w:val="baseline"/>
                                            </w:rPr>
                                            <w:t xml:space="preserve">     </w:t>
                                          </w: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8"/>
                                              <w:vertAlign w:val="baseline"/>
                                            </w:rPr>
                                            <w:t xml:space="preserve">First/Last Days of School</w:t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36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8"/>
                                              <w:vertAlign w:val="baseline"/>
                                            </w:rPr>
                                          </w: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8"/>
                                              <w:vertAlign w:val="baseline"/>
                                            </w:rPr>
                                            <w:t xml:space="preserve">        In Service Days</w:t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42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8"/>
                                              <w:vertAlign w:val="baseline"/>
                                            </w:rPr>
                                          </w: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8"/>
                                              <w:vertAlign w:val="baseline"/>
                                            </w:rPr>
                                            <w:t xml:space="preserve">        Non School Days</w:t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42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8"/>
                                              <w:vertAlign w:val="baseline"/>
                                            </w:rPr>
                                          </w: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8"/>
                                              <w:vertAlign w:val="baseline"/>
                                            </w:rPr>
                                            <w:t xml:space="preserve">    </w:t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42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8"/>
                                              <w:vertAlign w:val="baseline"/>
                                            </w:rPr>
                                          </w: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18"/>
                                              <w:vertAlign w:val="baseline"/>
                                            </w:rPr>
                                            <w:t xml:space="preserve">   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7" name="Shape 17"/>
                                    <wps:spPr>
                                      <a:xfrm>
                                        <a:off x="5463150" y="990450"/>
                                        <a:ext cx="165900" cy="1269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99999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8" name="Shape 18"/>
                                    <wps:spPr>
                                      <a:xfrm>
                                        <a:off x="1287875" y="536900"/>
                                        <a:ext cx="2419200" cy="75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2"/>
                                              <w:vertAlign w:val="baseline"/>
                                            </w:rPr>
                                            <w:t xml:space="preserve">Student Contact Days: 16</w:t>
                                          </w: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2"/>
                                              <w:vertAlign w:val="baseline"/>
                                            </w:rPr>
                                            <w:t xml:space="preserve">8</w:t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2"/>
                                              <w:vertAlign w:val="baseline"/>
                                            </w:rPr>
                                          </w: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2"/>
                                              <w:vertAlign w:val="baseline"/>
                                            </w:rPr>
                                            <w:t xml:space="preserve">Staff Workshop Days: 1</w:t>
                                          </w: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2"/>
                                              <w:vertAlign w:val="baseline"/>
                                            </w:rPr>
                                            <w:t xml:space="preserve">1</w:t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2"/>
                                              <w:vertAlign w:val="baseline"/>
                                            </w:rPr>
                                          </w: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2"/>
                                              <w:vertAlign w:val="baseline"/>
                                            </w:rPr>
                                            <w:t xml:space="preserve">Building Inservice Flex Day: 1</w:t>
                                          </w:r>
                                        </w:p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2"/>
                                              <w:vertAlign w:val="baseline"/>
                                            </w:rPr>
                                          </w:r>
                                          <w:r w:rsidDel="00000000" w:rsidR="00000000" w:rsidRPr="00000000">
                                            <w:rPr>
                                              <w:rFonts w:ascii="Arial" w:cs="Arial" w:eastAsia="Arial" w:hAnsi="Arial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2"/>
                                              <w:vertAlign w:val="baseline"/>
                                            </w:rPr>
                                            <w:t xml:space="preserve">Conferences: 2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91425" lIns="91425" spcFirstLastPara="1" rIns="91425" wrap="square" tIns="91425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900613" cy="1148581"/>
                <wp:effectExtent b="0" l="0" r="0" t="0"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0613" cy="114858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0" w:top="0" w:left="1440" w:right="1440" w:header="504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-266692</wp:posOffset>
          </wp:positionH>
          <wp:positionV relativeFrom="paragraph">
            <wp:posOffset>-205732</wp:posOffset>
          </wp:positionV>
          <wp:extent cx="1059656" cy="547688"/>
          <wp:effectExtent b="0" l="0" r="0" t="0"/>
          <wp:wrapSquare wrapText="bothSides" distB="114300" distT="114300" distL="114300" distR="11430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9656" cy="5476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0"/>
    <w:next w:val="normal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C6CCF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C6CCF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BoH4yR0tlelj56QUM1litXZ4cA==">AMUW2mWb7yxMMQQpModdZqxuTEf0l/FmURgjhYtev2PDjgURe//NfmxUXGd5KL9E9CnmWMLcoZ7hMw0mF3UyY0PsZ2B+ZdxQCP1GzVWpI6UmiQxC6SzxjCA=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2020-02-14T20:23:00Z</dcterms:created>
</cp:coreProperties>
</file>